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DAB15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2B2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1</w:t>
      </w:r>
    </w:p>
    <w:p w14:paraId="14692B95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B9BCA3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B235B" w:rsidRPr="002B235B" w14:paraId="5A1B676D" w14:textId="77777777" w:rsidTr="00F27FD8">
        <w:tc>
          <w:tcPr>
            <w:tcW w:w="9351" w:type="dxa"/>
          </w:tcPr>
          <w:p w14:paraId="6D8673F5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Всероссийский конкурс инициатив по сохранению и защите исторической памяти </w:t>
            </w:r>
          </w:p>
        </w:tc>
      </w:tr>
      <w:tr w:rsidR="002B235B" w:rsidRPr="002B235B" w14:paraId="2087E699" w14:textId="77777777" w:rsidTr="00F27FD8">
        <w:tc>
          <w:tcPr>
            <w:tcW w:w="9351" w:type="dxa"/>
          </w:tcPr>
          <w:p w14:paraId="685BB050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235B" w:rsidRPr="002B235B" w14:paraId="3DFA3AFF" w14:textId="77777777" w:rsidTr="00F27FD8">
        <w:tc>
          <w:tcPr>
            <w:tcW w:w="9351" w:type="dxa"/>
          </w:tcPr>
          <w:p w14:paraId="18A646E3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Ссылка на информационную страницу Конкурса:</w:t>
            </w:r>
          </w:p>
        </w:tc>
      </w:tr>
      <w:tr w:rsidR="002B235B" w:rsidRPr="002B235B" w14:paraId="3C587F60" w14:textId="77777777" w:rsidTr="00F27FD8">
        <w:tc>
          <w:tcPr>
            <w:tcW w:w="9351" w:type="dxa"/>
          </w:tcPr>
          <w:p w14:paraId="43B61BE2" w14:textId="77777777" w:rsidR="002B235B" w:rsidRPr="002B235B" w:rsidRDefault="00C73A02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6" w:history="1">
              <w:r w:rsidR="002B235B" w:rsidRPr="002B235B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https://clck.su/ueIia</w:t>
              </w:r>
            </w:hyperlink>
          </w:p>
        </w:tc>
      </w:tr>
      <w:tr w:rsidR="002B235B" w:rsidRPr="002B235B" w14:paraId="73FDA623" w14:textId="77777777" w:rsidTr="00F27FD8">
        <w:tc>
          <w:tcPr>
            <w:tcW w:w="9351" w:type="dxa"/>
          </w:tcPr>
          <w:p w14:paraId="2A1B4A49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B235B" w:rsidRPr="002B235B" w14:paraId="54107842" w14:textId="77777777" w:rsidTr="00F27FD8">
        <w:tc>
          <w:tcPr>
            <w:tcW w:w="9351" w:type="dxa"/>
          </w:tcPr>
          <w:p w14:paraId="64DB81D3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Q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-код на информационную страницу Конкурса:</w:t>
            </w:r>
          </w:p>
        </w:tc>
      </w:tr>
      <w:tr w:rsidR="002B235B" w:rsidRPr="002B235B" w14:paraId="0467A013" w14:textId="77777777" w:rsidTr="00F27FD8">
        <w:tc>
          <w:tcPr>
            <w:tcW w:w="9351" w:type="dxa"/>
          </w:tcPr>
          <w:p w14:paraId="16E25871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B235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5B8FA38F" wp14:editId="308299EA">
                  <wp:extent cx="2314575" cy="2314575"/>
                  <wp:effectExtent l="0" t="0" r="9525" b="9525"/>
                  <wp:docPr id="6598032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35B" w:rsidRPr="002B235B" w14:paraId="165627C8" w14:textId="77777777" w:rsidTr="00F27FD8">
        <w:tc>
          <w:tcPr>
            <w:tcW w:w="9351" w:type="dxa"/>
          </w:tcPr>
          <w:p w14:paraId="1674B526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240E73F" w14:textId="77777777" w:rsidR="002B235B" w:rsidRPr="002B235B" w:rsidRDefault="002B235B" w:rsidP="002B235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F40939" w14:textId="5C7DA778" w:rsidR="002B235B" w:rsidRPr="002B235B" w:rsidRDefault="002B235B" w:rsidP="002B235B">
      <w:pPr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sectPr w:rsidR="002B235B" w:rsidRPr="002B235B" w:rsidSect="002B235B">
      <w:footerReference w:type="default" r:id="rId8"/>
      <w:footerReference w:type="first" r:id="rId9"/>
      <w:pgSz w:w="11910" w:h="16840"/>
      <w:pgMar w:top="1134" w:right="850" w:bottom="1134" w:left="1701" w:header="0" w:footer="8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7DC67" w14:textId="77777777" w:rsidR="00C73A02" w:rsidRDefault="00C73A02">
      <w:pPr>
        <w:spacing w:after="0" w:line="240" w:lineRule="auto"/>
      </w:pPr>
      <w:r>
        <w:separator/>
      </w:r>
    </w:p>
  </w:endnote>
  <w:endnote w:type="continuationSeparator" w:id="0">
    <w:p w14:paraId="7A13E120" w14:textId="77777777" w:rsidR="00C73A02" w:rsidRDefault="00C7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EEEF2" w14:textId="77777777" w:rsidR="002B235B" w:rsidRPr="00365FFC" w:rsidRDefault="002B235B" w:rsidP="00F6717B">
    <w:pPr>
      <w:pStyle w:val="ac"/>
      <w:rPr>
        <w:sz w:val="16"/>
        <w:szCs w:val="16"/>
      </w:rPr>
    </w:pPr>
    <w:r w:rsidRPr="00365FFC">
      <w:rPr>
        <w:sz w:val="16"/>
        <w:szCs w:val="16"/>
      </w:rPr>
      <w:t xml:space="preserve">Исп.: </w:t>
    </w:r>
    <w:proofErr w:type="spellStart"/>
    <w:r w:rsidRPr="00365FFC">
      <w:rPr>
        <w:sz w:val="16"/>
        <w:szCs w:val="16"/>
      </w:rPr>
      <w:t>Карагозян</w:t>
    </w:r>
    <w:proofErr w:type="spellEnd"/>
    <w:r w:rsidRPr="00365FFC">
      <w:rPr>
        <w:sz w:val="16"/>
        <w:szCs w:val="16"/>
      </w:rPr>
      <w:t xml:space="preserve"> Кристина </w:t>
    </w:r>
    <w:proofErr w:type="spellStart"/>
    <w:r w:rsidRPr="00365FFC">
      <w:rPr>
        <w:sz w:val="16"/>
        <w:szCs w:val="16"/>
      </w:rPr>
      <w:t>Сетраковна</w:t>
    </w:r>
    <w:proofErr w:type="spellEnd"/>
  </w:p>
  <w:p w14:paraId="4991A330" w14:textId="77777777" w:rsidR="002B235B" w:rsidRPr="00365FFC" w:rsidRDefault="002B235B" w:rsidP="00F6717B">
    <w:pPr>
      <w:pStyle w:val="ac"/>
      <w:rPr>
        <w:sz w:val="16"/>
        <w:szCs w:val="16"/>
      </w:rPr>
    </w:pPr>
    <w:r w:rsidRPr="00365FFC">
      <w:rPr>
        <w:sz w:val="16"/>
        <w:szCs w:val="16"/>
      </w:rPr>
      <w:t>Тел.: +7 (918)206-72-04</w:t>
    </w:r>
  </w:p>
  <w:p w14:paraId="732E4A24" w14:textId="77777777" w:rsidR="002B235B" w:rsidRPr="00365FFC" w:rsidRDefault="002B235B" w:rsidP="00F6717B">
    <w:pPr>
      <w:pStyle w:val="ac"/>
      <w:rPr>
        <w:sz w:val="16"/>
        <w:szCs w:val="16"/>
      </w:rPr>
    </w:pPr>
    <w:proofErr w:type="spellStart"/>
    <w:r w:rsidRPr="00365FFC">
      <w:rPr>
        <w:sz w:val="16"/>
        <w:szCs w:val="16"/>
      </w:rPr>
      <w:t>Эл.почта</w:t>
    </w:r>
    <w:proofErr w:type="spellEnd"/>
    <w:r w:rsidRPr="00365FFC">
      <w:rPr>
        <w:sz w:val="16"/>
        <w:szCs w:val="16"/>
      </w:rPr>
      <w:t>: kkaragozyan@russiancip.ru</w:t>
    </w:r>
  </w:p>
  <w:p w14:paraId="51DF41E3" w14:textId="77777777" w:rsidR="002B235B" w:rsidRDefault="002B235B">
    <w:pPr>
      <w:pStyle w:val="ac"/>
      <w:jc w:val="center"/>
    </w:pPr>
  </w:p>
  <w:p w14:paraId="7CEF7036" w14:textId="77777777" w:rsidR="002B235B" w:rsidRDefault="002B235B" w:rsidP="00495752">
    <w:pPr>
      <w:pStyle w:val="ac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1BB74" w14:textId="77777777" w:rsidR="002B235B" w:rsidRDefault="002B235B">
    <w:pPr>
      <w:pStyle w:val="ac"/>
      <w:jc w:val="right"/>
    </w:pPr>
  </w:p>
  <w:p w14:paraId="4060F5DB" w14:textId="77777777" w:rsidR="002B235B" w:rsidRDefault="002B23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FF69A" w14:textId="77777777" w:rsidR="00C73A02" w:rsidRDefault="00C73A02">
      <w:pPr>
        <w:spacing w:after="0" w:line="240" w:lineRule="auto"/>
      </w:pPr>
      <w:r>
        <w:separator/>
      </w:r>
    </w:p>
  </w:footnote>
  <w:footnote w:type="continuationSeparator" w:id="0">
    <w:p w14:paraId="46900411" w14:textId="77777777" w:rsidR="00C73A02" w:rsidRDefault="00C73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E0"/>
    <w:rsid w:val="0009002B"/>
    <w:rsid w:val="00193E14"/>
    <w:rsid w:val="002B235B"/>
    <w:rsid w:val="002B7F7C"/>
    <w:rsid w:val="00334784"/>
    <w:rsid w:val="003A3819"/>
    <w:rsid w:val="003F7D69"/>
    <w:rsid w:val="00422051"/>
    <w:rsid w:val="005F13D5"/>
    <w:rsid w:val="00703452"/>
    <w:rsid w:val="00A56622"/>
    <w:rsid w:val="00B61EAF"/>
    <w:rsid w:val="00B82BB6"/>
    <w:rsid w:val="00BD4E12"/>
    <w:rsid w:val="00C73A02"/>
    <w:rsid w:val="00D053E0"/>
    <w:rsid w:val="00F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828A"/>
  <w15:chartTrackingRefBased/>
  <w15:docId w15:val="{3948F122-7D42-4D48-BA9E-3B285CDC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3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3E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B2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2B235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2B2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su/ueIi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Сетраковна Карагозян</dc:creator>
  <cp:keywords/>
  <dc:description/>
  <cp:lastModifiedBy>Рогожина</cp:lastModifiedBy>
  <cp:revision>2</cp:revision>
  <dcterms:created xsi:type="dcterms:W3CDTF">2026-06-30T11:18:00Z</dcterms:created>
  <dcterms:modified xsi:type="dcterms:W3CDTF">2026-06-30T11:18:00Z</dcterms:modified>
</cp:coreProperties>
</file>