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3A" w:rsidRPr="00B81B2A" w:rsidRDefault="007D2B3A" w:rsidP="007D2B3A">
      <w:pPr>
        <w:ind w:left="4820"/>
        <w:jc w:val="center"/>
        <w:rPr>
          <w:szCs w:val="28"/>
        </w:rPr>
      </w:pPr>
      <w:r w:rsidRPr="00B81B2A">
        <w:rPr>
          <w:szCs w:val="28"/>
        </w:rPr>
        <w:t>Приложение к протоколу № 1</w:t>
      </w:r>
    </w:p>
    <w:p w:rsidR="007D2B3A" w:rsidRPr="00B81B2A" w:rsidRDefault="007D2B3A" w:rsidP="007D2B3A">
      <w:pPr>
        <w:ind w:left="4820"/>
        <w:jc w:val="center"/>
        <w:rPr>
          <w:szCs w:val="28"/>
        </w:rPr>
      </w:pPr>
      <w:r w:rsidRPr="00B81B2A">
        <w:rPr>
          <w:szCs w:val="28"/>
        </w:rPr>
        <w:t>заседания Конкурсной комиссии по проведению конкурса проектов общественно полезных программ, представленных общественными объединениями на соискание областной государственной поддержки в виде субсидии иным некоммерческим организациям на финансовое обеспечение затрат</w:t>
      </w:r>
    </w:p>
    <w:p w:rsidR="007D2B3A" w:rsidRPr="00B81B2A" w:rsidRDefault="007D2B3A" w:rsidP="007D2B3A">
      <w:pPr>
        <w:jc w:val="right"/>
        <w:rPr>
          <w:sz w:val="28"/>
          <w:szCs w:val="28"/>
        </w:rPr>
      </w:pPr>
    </w:p>
    <w:p w:rsidR="007D2B3A" w:rsidRPr="00B81B2A" w:rsidRDefault="007D2B3A" w:rsidP="007D2B3A">
      <w:pPr>
        <w:rPr>
          <w:sz w:val="28"/>
          <w:szCs w:val="28"/>
        </w:rPr>
      </w:pPr>
      <w:r w:rsidRPr="00B81B2A">
        <w:rPr>
          <w:sz w:val="28"/>
          <w:szCs w:val="28"/>
        </w:rPr>
        <w:t>Члены Комиссии:</w:t>
      </w:r>
    </w:p>
    <w:p w:rsidR="007D2B3A" w:rsidRPr="00B81B2A" w:rsidRDefault="007D2B3A" w:rsidP="007D2B3A">
      <w:pPr>
        <w:rPr>
          <w:sz w:val="28"/>
          <w:szCs w:val="28"/>
        </w:rPr>
      </w:pPr>
      <w:bookmarkStart w:id="0" w:name="_GoBack"/>
      <w:bookmarkEnd w:id="0"/>
    </w:p>
    <w:p w:rsidR="007D2B3A" w:rsidRPr="00B81B2A" w:rsidRDefault="007D2B3A" w:rsidP="007D2B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491"/>
      </w:tblGrid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Князев Ю.П.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заместитель Губернатора Курской области (председатель комиссии)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 А.Д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Администрации Губернатора Курской области (заместитель председателя комиссии) 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Черкашин И.В.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внутренней политики Администрации Курской области (заместитель председателя комиссии)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Гладких В.М.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главный консультант управления по общественным проектам и взаимодействию с институтами гражданского общества комитета внутренней политики Администрации Курской области (секретарь комиссии)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Анциферова И.В.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президент ГОАУ ВО Курской области «Курская академия государственной и муниципальной службы»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Бондарева О.И.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директор ОБПОУ «Курский педагогический колледж», член Общественной палаты Курской области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Дремова Л.А.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Общественной палаты Курской области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Ерменчук А.В.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председатель правового комитета Администрации Курской области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Комков К.А.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директор Центра регионального развития Курской академии государственной и муниципальной службы, член Общественной палаты Курской области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Лазарев А.И.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Курской области, председатель Союза «Федерация организаций профсоюзов Курской области»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Окорокова Г.П.</w:t>
            </w:r>
          </w:p>
        </w:tc>
        <w:tc>
          <w:tcPr>
            <w:tcW w:w="7491" w:type="dxa"/>
          </w:tcPr>
          <w:p w:rsidR="007D2B3A" w:rsidRPr="00B81B2A" w:rsidRDefault="00BD6C0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B3A" w:rsidRPr="00B81B2A">
              <w:rPr>
                <w:rFonts w:ascii="Times New Roman" w:hAnsi="Times New Roman" w:cs="Times New Roman"/>
                <w:sz w:val="28"/>
                <w:szCs w:val="28"/>
              </w:rPr>
              <w:t>ректор ЧОУ ВО Курской области  «Курский институт менеджмента, экономики и бизнеса» (по согласованию)</w:t>
            </w:r>
          </w:p>
        </w:tc>
      </w:tr>
      <w:tr w:rsidR="007D2B3A" w:rsidRPr="00B81B2A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Чекед</w:t>
            </w:r>
            <w:proofErr w:type="spellEnd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7491" w:type="dxa"/>
          </w:tcPr>
          <w:p w:rsidR="007D2B3A" w:rsidRPr="00B81B2A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Курской областной Думы, заместитель председателя постоянного комитета по физической культуре, спорту, межпарламентским связям и взаимодействию с </w:t>
            </w:r>
            <w:proofErr w:type="gramStart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общественными</w:t>
            </w:r>
            <w:proofErr w:type="gramEnd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объединениями Курской областной Думы (по согласованию)</w:t>
            </w:r>
          </w:p>
        </w:tc>
      </w:tr>
      <w:tr w:rsidR="007D2B3A" w:rsidRPr="00BE40B1" w:rsidTr="006371C7">
        <w:tc>
          <w:tcPr>
            <w:tcW w:w="2494" w:type="dxa"/>
          </w:tcPr>
          <w:p w:rsidR="007D2B3A" w:rsidRPr="00B81B2A" w:rsidRDefault="007D2B3A" w:rsidP="00637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B81B2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491" w:type="dxa"/>
          </w:tcPr>
          <w:p w:rsidR="007D2B3A" w:rsidRPr="00BE40B1" w:rsidRDefault="007D2B3A" w:rsidP="00637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2A">
              <w:rPr>
                <w:rFonts w:ascii="Times New Roman" w:hAnsi="Times New Roman" w:cs="Times New Roman"/>
                <w:sz w:val="28"/>
                <w:szCs w:val="28"/>
              </w:rPr>
              <w:t>- президент Ассоциации нотариусов «Курская областная нотариальная палата», член Общественной палаты Курской области (по согласованию)</w:t>
            </w:r>
          </w:p>
        </w:tc>
      </w:tr>
    </w:tbl>
    <w:p w:rsidR="00E750CC" w:rsidRDefault="00E750CC"/>
    <w:sectPr w:rsidR="00E750CC" w:rsidSect="007D2B3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9B" w:rsidRDefault="0062509B" w:rsidP="007D2B3A">
      <w:r>
        <w:separator/>
      </w:r>
    </w:p>
  </w:endnote>
  <w:endnote w:type="continuationSeparator" w:id="0">
    <w:p w:rsidR="0062509B" w:rsidRDefault="0062509B" w:rsidP="007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9B" w:rsidRDefault="0062509B" w:rsidP="007D2B3A">
      <w:r>
        <w:separator/>
      </w:r>
    </w:p>
  </w:footnote>
  <w:footnote w:type="continuationSeparator" w:id="0">
    <w:p w:rsidR="0062509B" w:rsidRDefault="0062509B" w:rsidP="007D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876732"/>
      <w:docPartObj>
        <w:docPartGallery w:val="Page Numbers (Top of Page)"/>
        <w:docPartUnique/>
      </w:docPartObj>
    </w:sdtPr>
    <w:sdtContent>
      <w:p w:rsidR="007D2B3A" w:rsidRDefault="007D2B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2A">
          <w:rPr>
            <w:noProof/>
          </w:rPr>
          <w:t>2</w:t>
        </w:r>
        <w:r>
          <w:fldChar w:fldCharType="end"/>
        </w:r>
      </w:p>
    </w:sdtContent>
  </w:sdt>
  <w:p w:rsidR="007D2B3A" w:rsidRDefault="007D2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5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30C9"/>
    <w:rsid w:val="000231E8"/>
    <w:rsid w:val="00025F96"/>
    <w:rsid w:val="0002702C"/>
    <w:rsid w:val="00031F6A"/>
    <w:rsid w:val="00034FAB"/>
    <w:rsid w:val="000404F5"/>
    <w:rsid w:val="000406A7"/>
    <w:rsid w:val="00040A24"/>
    <w:rsid w:val="00043ED1"/>
    <w:rsid w:val="0004617A"/>
    <w:rsid w:val="00046D3C"/>
    <w:rsid w:val="00051283"/>
    <w:rsid w:val="0005607A"/>
    <w:rsid w:val="00056763"/>
    <w:rsid w:val="000577FA"/>
    <w:rsid w:val="0006003F"/>
    <w:rsid w:val="00066D04"/>
    <w:rsid w:val="000670BB"/>
    <w:rsid w:val="00072D13"/>
    <w:rsid w:val="00077601"/>
    <w:rsid w:val="0008017A"/>
    <w:rsid w:val="00080386"/>
    <w:rsid w:val="000829F6"/>
    <w:rsid w:val="00086122"/>
    <w:rsid w:val="00087BF2"/>
    <w:rsid w:val="00091B77"/>
    <w:rsid w:val="00091F27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E21EE"/>
    <w:rsid w:val="000E2A68"/>
    <w:rsid w:val="000E5194"/>
    <w:rsid w:val="000E63BE"/>
    <w:rsid w:val="000E651F"/>
    <w:rsid w:val="000F0411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7C58"/>
    <w:rsid w:val="00112AA9"/>
    <w:rsid w:val="00113C8E"/>
    <w:rsid w:val="001165C9"/>
    <w:rsid w:val="00117B07"/>
    <w:rsid w:val="0012026B"/>
    <w:rsid w:val="0012048B"/>
    <w:rsid w:val="00120F51"/>
    <w:rsid w:val="001254B4"/>
    <w:rsid w:val="00125BF8"/>
    <w:rsid w:val="0012604C"/>
    <w:rsid w:val="00126A1C"/>
    <w:rsid w:val="001317E7"/>
    <w:rsid w:val="001349C7"/>
    <w:rsid w:val="001352CF"/>
    <w:rsid w:val="00136E26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255C"/>
    <w:rsid w:val="00192815"/>
    <w:rsid w:val="00192DAD"/>
    <w:rsid w:val="001936EE"/>
    <w:rsid w:val="00193E6E"/>
    <w:rsid w:val="001941F3"/>
    <w:rsid w:val="0019538B"/>
    <w:rsid w:val="00196B5E"/>
    <w:rsid w:val="00197CF2"/>
    <w:rsid w:val="001A08F5"/>
    <w:rsid w:val="001A0AD0"/>
    <w:rsid w:val="001A0ADC"/>
    <w:rsid w:val="001A160C"/>
    <w:rsid w:val="001A2A71"/>
    <w:rsid w:val="001A3796"/>
    <w:rsid w:val="001A491D"/>
    <w:rsid w:val="001A5D7B"/>
    <w:rsid w:val="001A5F37"/>
    <w:rsid w:val="001A7875"/>
    <w:rsid w:val="001A7F2B"/>
    <w:rsid w:val="001B14E3"/>
    <w:rsid w:val="001B17B1"/>
    <w:rsid w:val="001B1D1C"/>
    <w:rsid w:val="001B3B3A"/>
    <w:rsid w:val="001B4CAE"/>
    <w:rsid w:val="001B5022"/>
    <w:rsid w:val="001B648C"/>
    <w:rsid w:val="001B6644"/>
    <w:rsid w:val="001C0071"/>
    <w:rsid w:val="001C0B94"/>
    <w:rsid w:val="001C0D3D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5117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578E"/>
    <w:rsid w:val="00237875"/>
    <w:rsid w:val="002405BD"/>
    <w:rsid w:val="002409E8"/>
    <w:rsid w:val="00242D9B"/>
    <w:rsid w:val="002436F1"/>
    <w:rsid w:val="002456E3"/>
    <w:rsid w:val="00245A8F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752D"/>
    <w:rsid w:val="00277CB7"/>
    <w:rsid w:val="00281D70"/>
    <w:rsid w:val="0028303F"/>
    <w:rsid w:val="00284947"/>
    <w:rsid w:val="00284AAA"/>
    <w:rsid w:val="002855A5"/>
    <w:rsid w:val="00286E70"/>
    <w:rsid w:val="002900C3"/>
    <w:rsid w:val="002920EC"/>
    <w:rsid w:val="00294804"/>
    <w:rsid w:val="00294E46"/>
    <w:rsid w:val="00294EAB"/>
    <w:rsid w:val="00295F8A"/>
    <w:rsid w:val="00296205"/>
    <w:rsid w:val="002A061A"/>
    <w:rsid w:val="002A12F6"/>
    <w:rsid w:val="002A1F60"/>
    <w:rsid w:val="002A4D1D"/>
    <w:rsid w:val="002A5E05"/>
    <w:rsid w:val="002A6436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1E20"/>
    <w:rsid w:val="002F1F9E"/>
    <w:rsid w:val="002F2634"/>
    <w:rsid w:val="002F4D1C"/>
    <w:rsid w:val="002F7F78"/>
    <w:rsid w:val="003025E2"/>
    <w:rsid w:val="00303F77"/>
    <w:rsid w:val="003049AA"/>
    <w:rsid w:val="0030503B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951"/>
    <w:rsid w:val="00393DED"/>
    <w:rsid w:val="00393EA8"/>
    <w:rsid w:val="00397182"/>
    <w:rsid w:val="003A6A91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C95"/>
    <w:rsid w:val="003E3317"/>
    <w:rsid w:val="003E3428"/>
    <w:rsid w:val="003E34E8"/>
    <w:rsid w:val="003E598F"/>
    <w:rsid w:val="003E5C32"/>
    <w:rsid w:val="003E6E99"/>
    <w:rsid w:val="003F1300"/>
    <w:rsid w:val="003F3D33"/>
    <w:rsid w:val="003F5E3D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5665"/>
    <w:rsid w:val="004172A8"/>
    <w:rsid w:val="0042095B"/>
    <w:rsid w:val="00427C4E"/>
    <w:rsid w:val="00430678"/>
    <w:rsid w:val="00433146"/>
    <w:rsid w:val="0043337D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F2D"/>
    <w:rsid w:val="00456BDE"/>
    <w:rsid w:val="00456E07"/>
    <w:rsid w:val="00460046"/>
    <w:rsid w:val="00460240"/>
    <w:rsid w:val="0046048D"/>
    <w:rsid w:val="00462BB9"/>
    <w:rsid w:val="00464008"/>
    <w:rsid w:val="00464DCD"/>
    <w:rsid w:val="00465841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5E45"/>
    <w:rsid w:val="004D6049"/>
    <w:rsid w:val="004D722E"/>
    <w:rsid w:val="004D7B5D"/>
    <w:rsid w:val="004E0B65"/>
    <w:rsid w:val="004E113D"/>
    <w:rsid w:val="004E237D"/>
    <w:rsid w:val="004E4FAE"/>
    <w:rsid w:val="004F18F9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3A79"/>
    <w:rsid w:val="00523C2F"/>
    <w:rsid w:val="0053308D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61636"/>
    <w:rsid w:val="005649D4"/>
    <w:rsid w:val="00567E0B"/>
    <w:rsid w:val="00571FF8"/>
    <w:rsid w:val="005724E2"/>
    <w:rsid w:val="00573D67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86FA6"/>
    <w:rsid w:val="0059010D"/>
    <w:rsid w:val="00591397"/>
    <w:rsid w:val="005915BC"/>
    <w:rsid w:val="00592033"/>
    <w:rsid w:val="0059320B"/>
    <w:rsid w:val="00593D36"/>
    <w:rsid w:val="00596945"/>
    <w:rsid w:val="005972B2"/>
    <w:rsid w:val="00597AE4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DB7"/>
    <w:rsid w:val="0060509A"/>
    <w:rsid w:val="006074E7"/>
    <w:rsid w:val="006102DB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2509B"/>
    <w:rsid w:val="006322B0"/>
    <w:rsid w:val="00633CEE"/>
    <w:rsid w:val="00633F4A"/>
    <w:rsid w:val="00640282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CA"/>
    <w:rsid w:val="0065228C"/>
    <w:rsid w:val="00653130"/>
    <w:rsid w:val="00653751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367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B017E"/>
    <w:rsid w:val="006B1714"/>
    <w:rsid w:val="006B342B"/>
    <w:rsid w:val="006B58F0"/>
    <w:rsid w:val="006B5997"/>
    <w:rsid w:val="006B59F8"/>
    <w:rsid w:val="006B6293"/>
    <w:rsid w:val="006B7B14"/>
    <w:rsid w:val="006C0AB3"/>
    <w:rsid w:val="006C2A95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6F97"/>
    <w:rsid w:val="006E331B"/>
    <w:rsid w:val="006E4C95"/>
    <w:rsid w:val="006E61BA"/>
    <w:rsid w:val="006E73AB"/>
    <w:rsid w:val="006E766B"/>
    <w:rsid w:val="006E78D5"/>
    <w:rsid w:val="006F1268"/>
    <w:rsid w:val="006F2139"/>
    <w:rsid w:val="006F2940"/>
    <w:rsid w:val="006F41F4"/>
    <w:rsid w:val="006F7532"/>
    <w:rsid w:val="00700838"/>
    <w:rsid w:val="00700FF3"/>
    <w:rsid w:val="007012A2"/>
    <w:rsid w:val="00704B36"/>
    <w:rsid w:val="007051DB"/>
    <w:rsid w:val="007065D9"/>
    <w:rsid w:val="00707077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551"/>
    <w:rsid w:val="00720014"/>
    <w:rsid w:val="00720BA2"/>
    <w:rsid w:val="0072228A"/>
    <w:rsid w:val="00724117"/>
    <w:rsid w:val="00724B39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988"/>
    <w:rsid w:val="00773A47"/>
    <w:rsid w:val="00775E96"/>
    <w:rsid w:val="00780B15"/>
    <w:rsid w:val="007819BB"/>
    <w:rsid w:val="007831C8"/>
    <w:rsid w:val="00786A23"/>
    <w:rsid w:val="00793583"/>
    <w:rsid w:val="007941DF"/>
    <w:rsid w:val="0079448D"/>
    <w:rsid w:val="00794537"/>
    <w:rsid w:val="00795BE8"/>
    <w:rsid w:val="007A06F8"/>
    <w:rsid w:val="007A1023"/>
    <w:rsid w:val="007A2C49"/>
    <w:rsid w:val="007A2F31"/>
    <w:rsid w:val="007A34FF"/>
    <w:rsid w:val="007A3E45"/>
    <w:rsid w:val="007A4BA7"/>
    <w:rsid w:val="007A5A10"/>
    <w:rsid w:val="007A5C5F"/>
    <w:rsid w:val="007A75E5"/>
    <w:rsid w:val="007A7D72"/>
    <w:rsid w:val="007B2ECA"/>
    <w:rsid w:val="007B3001"/>
    <w:rsid w:val="007B39E1"/>
    <w:rsid w:val="007B5601"/>
    <w:rsid w:val="007B664F"/>
    <w:rsid w:val="007C11D9"/>
    <w:rsid w:val="007C1E75"/>
    <w:rsid w:val="007C2530"/>
    <w:rsid w:val="007C30B2"/>
    <w:rsid w:val="007C3C06"/>
    <w:rsid w:val="007C7B6F"/>
    <w:rsid w:val="007C7C42"/>
    <w:rsid w:val="007D2790"/>
    <w:rsid w:val="007D2B3A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90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1451"/>
    <w:rsid w:val="00852159"/>
    <w:rsid w:val="00852258"/>
    <w:rsid w:val="0085261C"/>
    <w:rsid w:val="00852FCA"/>
    <w:rsid w:val="008538A2"/>
    <w:rsid w:val="0085447F"/>
    <w:rsid w:val="008561D5"/>
    <w:rsid w:val="008575D6"/>
    <w:rsid w:val="00857F1B"/>
    <w:rsid w:val="008624B3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7411"/>
    <w:rsid w:val="00877600"/>
    <w:rsid w:val="008777CD"/>
    <w:rsid w:val="00877CD1"/>
    <w:rsid w:val="0088171A"/>
    <w:rsid w:val="00881FFF"/>
    <w:rsid w:val="00882BD8"/>
    <w:rsid w:val="00885980"/>
    <w:rsid w:val="008860BD"/>
    <w:rsid w:val="00891CBB"/>
    <w:rsid w:val="00892343"/>
    <w:rsid w:val="00895311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45F9"/>
    <w:rsid w:val="008C5506"/>
    <w:rsid w:val="008C5CE5"/>
    <w:rsid w:val="008C6CD9"/>
    <w:rsid w:val="008C7686"/>
    <w:rsid w:val="008C7A45"/>
    <w:rsid w:val="008D2A08"/>
    <w:rsid w:val="008D3F25"/>
    <w:rsid w:val="008D4058"/>
    <w:rsid w:val="008E08C4"/>
    <w:rsid w:val="008E0E49"/>
    <w:rsid w:val="008E1E2C"/>
    <w:rsid w:val="008E23EA"/>
    <w:rsid w:val="008E2C9C"/>
    <w:rsid w:val="008E34A7"/>
    <w:rsid w:val="008E77AE"/>
    <w:rsid w:val="008F38DA"/>
    <w:rsid w:val="008F4042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5319"/>
    <w:rsid w:val="00945787"/>
    <w:rsid w:val="009464B5"/>
    <w:rsid w:val="009475A5"/>
    <w:rsid w:val="00950CB6"/>
    <w:rsid w:val="0095112A"/>
    <w:rsid w:val="00952432"/>
    <w:rsid w:val="0095615F"/>
    <w:rsid w:val="00956D24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651"/>
    <w:rsid w:val="009F61B1"/>
    <w:rsid w:val="009F68EE"/>
    <w:rsid w:val="009F6ECE"/>
    <w:rsid w:val="009F74AF"/>
    <w:rsid w:val="00A0037E"/>
    <w:rsid w:val="00A01296"/>
    <w:rsid w:val="00A01491"/>
    <w:rsid w:val="00A01DE0"/>
    <w:rsid w:val="00A03865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67"/>
    <w:rsid w:val="00A35464"/>
    <w:rsid w:val="00A36F84"/>
    <w:rsid w:val="00A4419E"/>
    <w:rsid w:val="00A44721"/>
    <w:rsid w:val="00A44F43"/>
    <w:rsid w:val="00A46ED8"/>
    <w:rsid w:val="00A47799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6245"/>
    <w:rsid w:val="00AB7BA3"/>
    <w:rsid w:val="00AC00D6"/>
    <w:rsid w:val="00AC01CE"/>
    <w:rsid w:val="00AC2034"/>
    <w:rsid w:val="00AC2856"/>
    <w:rsid w:val="00AC408C"/>
    <w:rsid w:val="00AC4A16"/>
    <w:rsid w:val="00AC6A88"/>
    <w:rsid w:val="00AC6B7C"/>
    <w:rsid w:val="00AD1248"/>
    <w:rsid w:val="00AD5BD1"/>
    <w:rsid w:val="00AD7395"/>
    <w:rsid w:val="00AE11CC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35F4"/>
    <w:rsid w:val="00B43DE8"/>
    <w:rsid w:val="00B451B4"/>
    <w:rsid w:val="00B47AB4"/>
    <w:rsid w:val="00B533B7"/>
    <w:rsid w:val="00B564CE"/>
    <w:rsid w:val="00B56F1B"/>
    <w:rsid w:val="00B576A4"/>
    <w:rsid w:val="00B600FE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1B2A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EC2"/>
    <w:rsid w:val="00BC7907"/>
    <w:rsid w:val="00BD0E1C"/>
    <w:rsid w:val="00BD169C"/>
    <w:rsid w:val="00BD406F"/>
    <w:rsid w:val="00BD479D"/>
    <w:rsid w:val="00BD4977"/>
    <w:rsid w:val="00BD6C0A"/>
    <w:rsid w:val="00BE2AA6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16A2"/>
    <w:rsid w:val="00C02C57"/>
    <w:rsid w:val="00C031B7"/>
    <w:rsid w:val="00C05ADC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7B7A"/>
    <w:rsid w:val="00C3210B"/>
    <w:rsid w:val="00C341FE"/>
    <w:rsid w:val="00C34AB4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60F08"/>
    <w:rsid w:val="00C6103F"/>
    <w:rsid w:val="00C61401"/>
    <w:rsid w:val="00C614DF"/>
    <w:rsid w:val="00C62594"/>
    <w:rsid w:val="00C6322E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97F9B"/>
    <w:rsid w:val="00CA1A8D"/>
    <w:rsid w:val="00CA4B27"/>
    <w:rsid w:val="00CB0A6A"/>
    <w:rsid w:val="00CB0DA3"/>
    <w:rsid w:val="00CB439A"/>
    <w:rsid w:val="00CB5C36"/>
    <w:rsid w:val="00CB6298"/>
    <w:rsid w:val="00CB68C6"/>
    <w:rsid w:val="00CB6C59"/>
    <w:rsid w:val="00CC3768"/>
    <w:rsid w:val="00CC5027"/>
    <w:rsid w:val="00CC5ABF"/>
    <w:rsid w:val="00CC6EAC"/>
    <w:rsid w:val="00CC71DB"/>
    <w:rsid w:val="00CC76C1"/>
    <w:rsid w:val="00CC79B0"/>
    <w:rsid w:val="00CD0FC2"/>
    <w:rsid w:val="00CD356E"/>
    <w:rsid w:val="00CD3932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6429"/>
    <w:rsid w:val="00CE6CC5"/>
    <w:rsid w:val="00CF0284"/>
    <w:rsid w:val="00CF4A41"/>
    <w:rsid w:val="00CF5C9B"/>
    <w:rsid w:val="00D02A44"/>
    <w:rsid w:val="00D02E76"/>
    <w:rsid w:val="00D05FA7"/>
    <w:rsid w:val="00D06F22"/>
    <w:rsid w:val="00D07D53"/>
    <w:rsid w:val="00D10D95"/>
    <w:rsid w:val="00D14079"/>
    <w:rsid w:val="00D14B55"/>
    <w:rsid w:val="00D1590F"/>
    <w:rsid w:val="00D2315D"/>
    <w:rsid w:val="00D2368C"/>
    <w:rsid w:val="00D23F07"/>
    <w:rsid w:val="00D24B67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10407"/>
    <w:rsid w:val="00E11322"/>
    <w:rsid w:val="00E11923"/>
    <w:rsid w:val="00E121D7"/>
    <w:rsid w:val="00E13BA3"/>
    <w:rsid w:val="00E14C1B"/>
    <w:rsid w:val="00E15B58"/>
    <w:rsid w:val="00E16E9E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4D70"/>
    <w:rsid w:val="00E5661C"/>
    <w:rsid w:val="00E6362E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35FA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605A"/>
    <w:rsid w:val="00FB0260"/>
    <w:rsid w:val="00FB08CF"/>
    <w:rsid w:val="00FB1061"/>
    <w:rsid w:val="00FB529F"/>
    <w:rsid w:val="00FB566A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77C"/>
    <w:rsid w:val="00FC6BF6"/>
    <w:rsid w:val="00FD02E5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B3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paragraph" w:customStyle="1" w:styleId="ConsPlusNormal">
    <w:name w:val="ConsPlusNormal"/>
    <w:rsid w:val="007D2B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rsid w:val="007D2B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B3A"/>
    <w:rPr>
      <w:sz w:val="24"/>
      <w:szCs w:val="24"/>
    </w:rPr>
  </w:style>
  <w:style w:type="paragraph" w:styleId="a6">
    <w:name w:val="footer"/>
    <w:basedOn w:val="a"/>
    <w:link w:val="a7"/>
    <w:rsid w:val="007D2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2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B3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paragraph" w:customStyle="1" w:styleId="ConsPlusNormal">
    <w:name w:val="ConsPlusNormal"/>
    <w:rsid w:val="007D2B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uiPriority w:val="99"/>
    <w:rsid w:val="007D2B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B3A"/>
    <w:rPr>
      <w:sz w:val="24"/>
      <w:szCs w:val="24"/>
    </w:rPr>
  </w:style>
  <w:style w:type="paragraph" w:styleId="a6">
    <w:name w:val="footer"/>
    <w:basedOn w:val="a"/>
    <w:link w:val="a7"/>
    <w:rsid w:val="007D2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2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5</cp:revision>
  <cp:lastPrinted>2020-04-30T15:13:00Z</cp:lastPrinted>
  <dcterms:created xsi:type="dcterms:W3CDTF">2020-04-30T14:29:00Z</dcterms:created>
  <dcterms:modified xsi:type="dcterms:W3CDTF">2020-04-30T15:26:00Z</dcterms:modified>
</cp:coreProperties>
</file>